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D23D" w14:textId="0CF1651A" w:rsidR="00C26B53" w:rsidRPr="00C26B53" w:rsidRDefault="00C26B53" w:rsidP="00C26B5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b/>
          <w:bCs/>
          <w:sz w:val="28"/>
          <w:szCs w:val="28"/>
        </w:rPr>
      </w:pPr>
      <w:r w:rsidRPr="00C26B53">
        <w:rPr>
          <w:b/>
          <w:bCs/>
          <w:sz w:val="28"/>
          <w:szCs w:val="28"/>
        </w:rPr>
        <w:t>Gebruiksaanwijzing</w:t>
      </w:r>
    </w:p>
    <w:p w14:paraId="23D6026B" w14:textId="77777777" w:rsidR="00C26B53" w:rsidRPr="00C26B53" w:rsidRDefault="00C26B53" w:rsidP="00C26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</w:pPr>
      <w:r w:rsidRPr="00C26B53"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  <w:t>Gebruik een schone vaas. Een glazen vaas is beter dan een van aardewerk omdat glas niet poreus is.</w:t>
      </w:r>
    </w:p>
    <w:p w14:paraId="64278927" w14:textId="77777777" w:rsidR="00C26B53" w:rsidRPr="00C26B53" w:rsidRDefault="00C26B53" w:rsidP="00C26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</w:pPr>
      <w:r w:rsidRPr="00C26B53"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  <w:t>Zet een aardewerk vaas na het schoonmaken altijd een nacht met water en wat chloor.</w:t>
      </w:r>
    </w:p>
    <w:p w14:paraId="5BC5858B" w14:textId="77777777" w:rsidR="00C26B53" w:rsidRPr="00C26B53" w:rsidRDefault="00C26B53" w:rsidP="00C26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</w:pPr>
      <w:r w:rsidRPr="00C26B53"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  <w:t xml:space="preserve">Neem gewoon koud water en gebruik altijd </w:t>
      </w:r>
      <w:proofErr w:type="spellStart"/>
      <w:r w:rsidRPr="00C26B53"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  <w:t>Chrysal</w:t>
      </w:r>
      <w:proofErr w:type="spellEnd"/>
      <w:r w:rsidRPr="00C26B53"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  <w:t xml:space="preserve"> (voedingssuikers). Vul de vaas helemaal met water.</w:t>
      </w:r>
    </w:p>
    <w:p w14:paraId="43A1004F" w14:textId="77777777" w:rsidR="00C26B53" w:rsidRPr="00C26B53" w:rsidRDefault="00C26B53" w:rsidP="00C26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</w:pPr>
      <w:r w:rsidRPr="00C26B53"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  <w:t>Het blad dat in het water zou komen verwijderen en de stelen schuin afsnijden.</w:t>
      </w:r>
    </w:p>
    <w:p w14:paraId="1295B63C" w14:textId="77777777" w:rsidR="00C26B53" w:rsidRPr="00C26B53" w:rsidRDefault="00C26B53" w:rsidP="00C26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</w:pPr>
      <w:r w:rsidRPr="00C26B53"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  <w:t>Zorg dat de rozen nooit in de zon komen te staan. Daar kunnen ze absoluut niet tegen.</w:t>
      </w:r>
    </w:p>
    <w:p w14:paraId="147CE5FB" w14:textId="77777777" w:rsidR="00C26B53" w:rsidRPr="00C26B53" w:rsidRDefault="00C26B53" w:rsidP="00C26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</w:pPr>
      <w:r w:rsidRPr="00C26B53"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  <w:t>Rozen verbruiken veel water dus regelmatig bijvullen.</w:t>
      </w:r>
    </w:p>
    <w:p w14:paraId="168F7AEB" w14:textId="77777777" w:rsidR="00C26B53" w:rsidRPr="00C26B53" w:rsidRDefault="00C26B53" w:rsidP="00C26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</w:pPr>
      <w:r w:rsidRPr="00C26B53"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  <w:t>Voor langer plezier van de rozen is het goed om de vaas 's avonds koeler weg te zetten.</w:t>
      </w:r>
    </w:p>
    <w:p w14:paraId="196B4DB5" w14:textId="77777777" w:rsidR="00C26B53" w:rsidRPr="00C26B53" w:rsidRDefault="00C26B53" w:rsidP="00C26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</w:pPr>
      <w:r w:rsidRPr="00C26B53">
        <w:rPr>
          <w:rFonts w:ascii="Open Sans" w:eastAsia="Times New Roman" w:hAnsi="Open Sans" w:cs="Open Sans"/>
          <w:color w:val="000000"/>
          <w:sz w:val="21"/>
          <w:szCs w:val="21"/>
          <w:lang w:eastAsia="nl-NL"/>
        </w:rPr>
        <w:t>De vaas niet in nabijheid van fruit plaatsen.</w:t>
      </w:r>
    </w:p>
    <w:p w14:paraId="09A0A637" w14:textId="77777777" w:rsidR="005726DA" w:rsidRPr="00C26B53" w:rsidRDefault="005726DA">
      <w:pPr>
        <w:rPr>
          <w:rFonts w:ascii="Open Sans" w:hAnsi="Open Sans" w:cs="Open Sans"/>
        </w:rPr>
      </w:pPr>
    </w:p>
    <w:sectPr w:rsidR="005726DA" w:rsidRPr="00C2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1C25"/>
    <w:multiLevelType w:val="multilevel"/>
    <w:tmpl w:val="DE6A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95"/>
    <w:rsid w:val="00140F95"/>
    <w:rsid w:val="0031024A"/>
    <w:rsid w:val="005726DA"/>
    <w:rsid w:val="00C2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DA37"/>
  <w15:chartTrackingRefBased/>
  <w15:docId w15:val="{56777378-EF7A-4141-9332-BD2450D1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Cosson</dc:creator>
  <cp:keywords/>
  <dc:description/>
  <cp:lastModifiedBy>Tim Cosson</cp:lastModifiedBy>
  <cp:revision>2</cp:revision>
  <dcterms:created xsi:type="dcterms:W3CDTF">2021-11-15T08:54:00Z</dcterms:created>
  <dcterms:modified xsi:type="dcterms:W3CDTF">2021-11-15T08:55:00Z</dcterms:modified>
</cp:coreProperties>
</file>